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0BB80E12" w:rsidR="006B5B97" w:rsidRPr="00EB0336" w:rsidRDefault="003179E5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ESTÉTICA INTEGRAL 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1BD42622" w:rsidR="00E40DCC" w:rsidRPr="00EB0336" w:rsidRDefault="00790B8E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CUARTO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790B8E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37CF1DE" w14:textId="061A9B2C" w:rsidR="00E40DCC" w:rsidRPr="007952AA" w:rsidRDefault="00E40DCC" w:rsidP="00BB0BB6">
            <w:pPr>
              <w:spacing w:before="40" w:after="4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 xml:space="preserve">FECHA INICIO DE </w:t>
            </w:r>
            <w:r w:rsidR="00104D6C" w:rsidRPr="007952AA">
              <w:rPr>
                <w:rFonts w:cstheme="minorHAnsi"/>
                <w:b/>
                <w:sz w:val="20"/>
                <w:szCs w:val="20"/>
              </w:rPr>
              <w:t>PRÁCTICAS: _</w:t>
            </w:r>
            <w:r w:rsidRPr="007952AA">
              <w:rPr>
                <w:rFonts w:cstheme="minorHAnsi"/>
                <w:b/>
                <w:sz w:val="20"/>
                <w:szCs w:val="20"/>
              </w:rPr>
              <w:t>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4C1B46F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093A6B41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9126C2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A8F331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BD0A25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5477BB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3F5A29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7E594BD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7D6A57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3B3C1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BEC752B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429CC2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C2F1F49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FEB8C0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66D01D3E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790B8E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3FC64664" w:rsidR="00FE77B4" w:rsidRPr="0011461A" w:rsidRDefault="003179E5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-8"/>
                <w:sz w:val="20"/>
              </w:rPr>
              <w:t xml:space="preserve"> </w:t>
            </w:r>
            <w:r w:rsidR="00431D92">
              <w:rPr>
                <w:sz w:val="20"/>
              </w:rPr>
              <w:t>ESTÉTICAS INTEGRALES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7C80DAFA" w:rsidR="00FE77B4" w:rsidRPr="0011461A" w:rsidRDefault="003179E5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96</w:t>
            </w:r>
          </w:p>
        </w:tc>
      </w:tr>
      <w:tr w:rsidR="00FE77B4" w:rsidRPr="0011461A" w14:paraId="3CD45004" w14:textId="77777777" w:rsidTr="00790B8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F8D81D8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3179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96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5AC1D566" w14:textId="70780252" w:rsidR="00E40DCC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W w:w="9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2975"/>
        <w:gridCol w:w="3882"/>
      </w:tblGrid>
      <w:tr w:rsidR="003179E5" w:rsidRPr="00E413DF" w14:paraId="58043BD7" w14:textId="77777777" w:rsidTr="00790B8E">
        <w:trPr>
          <w:trHeight w:val="52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B3C7C9" w14:textId="77777777" w:rsidR="003179E5" w:rsidRPr="00E413DF" w:rsidRDefault="003179E5" w:rsidP="00983CB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ACTIVIDADES DEL PLAN DE PRÁCTICAS</w:t>
            </w:r>
          </w:p>
        </w:tc>
      </w:tr>
      <w:tr w:rsidR="003179E5" w:rsidRPr="00E413DF" w14:paraId="776334E6" w14:textId="77777777" w:rsidTr="00E413DF">
        <w:trPr>
          <w:trHeight w:val="58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788E6F" w14:textId="7A9B5CC4" w:rsidR="003179E5" w:rsidRPr="00E413DF" w:rsidRDefault="003179E5" w:rsidP="00C7474C">
            <w:pPr>
              <w:ind w:firstLineChars="200" w:firstLine="40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UNIDAD ACAD</w:t>
            </w:r>
            <w:r w:rsidR="00C7474C"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É</w:t>
            </w:r>
            <w:r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MICA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FCFE4E" w14:textId="4B8B6A3A" w:rsidR="003179E5" w:rsidRPr="00E413DF" w:rsidRDefault="003179E5" w:rsidP="00C747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RESULTADOS DE</w:t>
            </w:r>
            <w:r w:rsidR="00C7474C"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 xml:space="preserve"> </w:t>
            </w:r>
            <w:r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APRENDIZAJE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B4E934" w14:textId="77777777" w:rsidR="003179E5" w:rsidRPr="00E413DF" w:rsidRDefault="003179E5" w:rsidP="00C747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b/>
                <w:bCs/>
                <w:sz w:val="20"/>
                <w:szCs w:val="20"/>
                <w:lang w:eastAsia="es-EC"/>
              </w:rPr>
              <w:t>TAREAS A REALIZAR</w:t>
            </w:r>
          </w:p>
        </w:tc>
      </w:tr>
      <w:tr w:rsidR="003179E5" w:rsidRPr="00E413DF" w14:paraId="7543DCC8" w14:textId="77777777" w:rsidTr="00E413DF">
        <w:trPr>
          <w:trHeight w:val="1798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08F" w14:textId="3BC8F8A8" w:rsidR="003179E5" w:rsidRPr="00E413DF" w:rsidRDefault="003179E5" w:rsidP="00983CB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TERAPIA</w:t>
            </w:r>
            <w:r w:rsidR="00431D92"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S ESTÉTICAS INTEGRALES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8218" w14:textId="64EC5CA1" w:rsidR="003179E5" w:rsidRPr="00E413DF" w:rsidRDefault="00431D92" w:rsidP="00983CB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Desarrollar habilidades en la aplicación de tratamientos faciales y corporales con aparatología estética para mejorar la piel y la silueta del paciente.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ABE2" w14:textId="6F3DCA4E" w:rsidR="003179E5" w:rsidRPr="00E413DF" w:rsidRDefault="00431D92" w:rsidP="00E413DF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Realizar diagnóstico estético mediante inspección visual y palpación, aplicando escalas de valoración de celulitis.</w:t>
            </w:r>
          </w:p>
        </w:tc>
      </w:tr>
      <w:tr w:rsidR="003179E5" w:rsidRPr="00E413DF" w14:paraId="16F950D3" w14:textId="77777777" w:rsidTr="00E413DF">
        <w:trPr>
          <w:trHeight w:val="904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323" w14:textId="77777777" w:rsidR="003179E5" w:rsidRPr="00E413DF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8092" w14:textId="636D1398" w:rsidR="003179E5" w:rsidRPr="00E413DF" w:rsidRDefault="00431D92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Aplicar protocolos de tratamientos reductores y anticelulíticos utilizando aparatología estética.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5F3C" w14:textId="3A6407C7" w:rsidR="003179E5" w:rsidRPr="00E413DF" w:rsidRDefault="00431D92" w:rsidP="00E413DF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sz w:val="20"/>
                <w:szCs w:val="20"/>
              </w:rPr>
              <w:t>Aplicar sesiones de radiofrecuencia, cavitación y ultrasonido según la necesidad del paciente ejecutando masajes anticelulíticos y drenaje linfático en zonas afectadas, siguiendo protocolos establecidos.</w:t>
            </w:r>
          </w:p>
        </w:tc>
      </w:tr>
      <w:tr w:rsidR="003179E5" w:rsidRPr="00E413DF" w14:paraId="3EF66D2D" w14:textId="77777777" w:rsidTr="00E413DF">
        <w:trPr>
          <w:trHeight w:val="639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1D3" w14:textId="77777777" w:rsidR="003179E5" w:rsidRPr="00E413DF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DE2D" w14:textId="15F84BFC" w:rsidR="003179E5" w:rsidRPr="00E413DF" w:rsidRDefault="00431D92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Desarrollar habilidades en el uso de técnicas manuales para la reducción de celulitis.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4E5F" w14:textId="35FDF4D4" w:rsidR="003179E5" w:rsidRPr="00E413DF" w:rsidRDefault="00431D92" w:rsidP="00E413DF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Ejecutar masajes anticelulíticos y drenaje linfático en zonas afectadas, siguiendo protocolos establecidos.</w:t>
            </w:r>
          </w:p>
        </w:tc>
      </w:tr>
      <w:tr w:rsidR="003179E5" w:rsidRPr="00E413DF" w14:paraId="1E443B3C" w14:textId="77777777" w:rsidTr="00E413DF">
        <w:trPr>
          <w:trHeight w:val="898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28F3" w14:textId="77777777" w:rsidR="003179E5" w:rsidRPr="00E413DF" w:rsidRDefault="003179E5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9E57" w14:textId="253B51CC" w:rsidR="003179E5" w:rsidRPr="00E413DF" w:rsidRDefault="00431D92" w:rsidP="00983CB8">
            <w:pPr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Aplicar técnicas complementarias para mejorar la apariencia de la piel y estimular la circulación.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1B97" w14:textId="3D771A54" w:rsidR="003179E5" w:rsidRPr="00E413DF" w:rsidRDefault="00431D92" w:rsidP="00E413DF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Realizar sesiones de </w:t>
            </w:r>
            <w:proofErr w:type="spellStart"/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maderoterapia</w:t>
            </w:r>
            <w:proofErr w:type="spellEnd"/>
            <w:r w:rsidRPr="00E413DF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, ventosas y vendajes fríos según la condición del paciente.</w:t>
            </w:r>
          </w:p>
        </w:tc>
      </w:tr>
    </w:tbl>
    <w:p w14:paraId="02B913E5" w14:textId="3D958599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C330C22" w14:textId="77777777" w:rsidR="003179E5" w:rsidRPr="0011461A" w:rsidRDefault="003179E5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790B8E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77777777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preprofesionales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cuantitativo con un peso de un 50% otorgado por el tutor </w:t>
            </w:r>
            <w:r w:rsidR="003B6C4F" w:rsidRPr="003B6C4F">
              <w:rPr>
                <w:rFonts w:cstheme="minorHAnsi"/>
                <w:sz w:val="20"/>
                <w:szCs w:val="20"/>
              </w:rPr>
              <w:t>empresarial y un 50% por el tutor académico, para una nota total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2A77D518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0A6AC0">
              <w:rPr>
                <w:rFonts w:cstheme="minorHAnsi"/>
                <w:sz w:val="20"/>
                <w:szCs w:val="20"/>
              </w:rPr>
              <w:t>laboral.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BD53409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D3A0426" w14:textId="77777777" w:rsidR="001B606E" w:rsidRDefault="001B606E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FE77B4" w:rsidRPr="0011461A" w14:paraId="1FC5E6C6" w14:textId="77777777" w:rsidTr="00326FE8">
        <w:tc>
          <w:tcPr>
            <w:tcW w:w="3794" w:type="dxa"/>
          </w:tcPr>
          <w:p w14:paraId="6D5D5E01" w14:textId="72B9103C" w:rsidR="00FE77B4" w:rsidRPr="0011461A" w:rsidRDefault="00993B0A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44C26582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 w:rsidR="00993B0A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FE77B4" w:rsidRPr="0011461A" w:rsidSect="00D4273E">
      <w:headerReference w:type="default" r:id="rId8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C101" w14:textId="77777777" w:rsidR="0013274F" w:rsidRDefault="0013274F" w:rsidP="00E40DCC">
      <w:pPr>
        <w:spacing w:after="0" w:line="240" w:lineRule="auto"/>
      </w:pPr>
      <w:r>
        <w:separator/>
      </w:r>
    </w:p>
  </w:endnote>
  <w:endnote w:type="continuationSeparator" w:id="0">
    <w:p w14:paraId="53447328" w14:textId="77777777" w:rsidR="0013274F" w:rsidRDefault="0013274F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D128" w14:textId="77777777" w:rsidR="0013274F" w:rsidRDefault="0013274F" w:rsidP="00E40DCC">
      <w:pPr>
        <w:spacing w:after="0" w:line="240" w:lineRule="auto"/>
      </w:pPr>
      <w:r>
        <w:separator/>
      </w:r>
    </w:p>
  </w:footnote>
  <w:footnote w:type="continuationSeparator" w:id="0">
    <w:p w14:paraId="502F2911" w14:textId="77777777" w:rsidR="0013274F" w:rsidRDefault="0013274F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80487"/>
    <w:multiLevelType w:val="hybridMultilevel"/>
    <w:tmpl w:val="EE605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42FC0"/>
    <w:rsid w:val="000669EF"/>
    <w:rsid w:val="00072CA8"/>
    <w:rsid w:val="0009471A"/>
    <w:rsid w:val="000A6AC0"/>
    <w:rsid w:val="000F7E3E"/>
    <w:rsid w:val="00104D6C"/>
    <w:rsid w:val="0011461A"/>
    <w:rsid w:val="0013274F"/>
    <w:rsid w:val="001B606E"/>
    <w:rsid w:val="00207F98"/>
    <w:rsid w:val="002A12AF"/>
    <w:rsid w:val="002A569A"/>
    <w:rsid w:val="002C59F2"/>
    <w:rsid w:val="002F3007"/>
    <w:rsid w:val="003179E5"/>
    <w:rsid w:val="00365ACF"/>
    <w:rsid w:val="00383DAF"/>
    <w:rsid w:val="003911D7"/>
    <w:rsid w:val="003B6C4F"/>
    <w:rsid w:val="003F19E3"/>
    <w:rsid w:val="00431D92"/>
    <w:rsid w:val="00457AC4"/>
    <w:rsid w:val="00466B4C"/>
    <w:rsid w:val="004E0D86"/>
    <w:rsid w:val="004E3E8A"/>
    <w:rsid w:val="00564F5E"/>
    <w:rsid w:val="00594569"/>
    <w:rsid w:val="005D68FA"/>
    <w:rsid w:val="005F7BCE"/>
    <w:rsid w:val="00600B30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0B8E"/>
    <w:rsid w:val="007952AA"/>
    <w:rsid w:val="007C3ADF"/>
    <w:rsid w:val="008276D4"/>
    <w:rsid w:val="008B6797"/>
    <w:rsid w:val="008D1C26"/>
    <w:rsid w:val="0093742B"/>
    <w:rsid w:val="00961074"/>
    <w:rsid w:val="00993B0A"/>
    <w:rsid w:val="009E3D8A"/>
    <w:rsid w:val="00AE40D3"/>
    <w:rsid w:val="00B03F4F"/>
    <w:rsid w:val="00B21B1A"/>
    <w:rsid w:val="00B52DA3"/>
    <w:rsid w:val="00B6097D"/>
    <w:rsid w:val="00B71E67"/>
    <w:rsid w:val="00BE4CC1"/>
    <w:rsid w:val="00C01A29"/>
    <w:rsid w:val="00C45272"/>
    <w:rsid w:val="00C7474C"/>
    <w:rsid w:val="00C92CD5"/>
    <w:rsid w:val="00CC0395"/>
    <w:rsid w:val="00CD5DB3"/>
    <w:rsid w:val="00CE4FF1"/>
    <w:rsid w:val="00D4273E"/>
    <w:rsid w:val="00D50DAD"/>
    <w:rsid w:val="00D86851"/>
    <w:rsid w:val="00DA2AA3"/>
    <w:rsid w:val="00DA7424"/>
    <w:rsid w:val="00DC72F6"/>
    <w:rsid w:val="00DE2A40"/>
    <w:rsid w:val="00E16A4C"/>
    <w:rsid w:val="00E40DCC"/>
    <w:rsid w:val="00E413DF"/>
    <w:rsid w:val="00EB0336"/>
    <w:rsid w:val="00EE1FC0"/>
    <w:rsid w:val="00F150E2"/>
    <w:rsid w:val="00F237C4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317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EE91-8FA0-40B0-8659-E4F9467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5</cp:revision>
  <dcterms:created xsi:type="dcterms:W3CDTF">2025-06-21T17:07:00Z</dcterms:created>
  <dcterms:modified xsi:type="dcterms:W3CDTF">2025-06-21T17:33:00Z</dcterms:modified>
</cp:coreProperties>
</file>